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EC" w:rsidRPr="00857952" w:rsidRDefault="000E49EC" w:rsidP="002E5D75">
      <w:pPr>
        <w:spacing w:after="281" w:line="298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5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</w:t>
      </w:r>
      <w:r w:rsidRPr="0085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уведомления работодателя (его представителя) работниками организаций, созданных для выполнения задач, поставленных перед </w:t>
      </w:r>
      <w:r w:rsidR="002E5D75" w:rsidRPr="0085795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бюджетным учреждением «Чукотское управление по гидрометеорологии и мониторингу окружающей среды» (ФГБУ Чукотское УГМС),</w:t>
      </w:r>
      <w:r w:rsidR="002E5D75"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(утв. </w:t>
      </w:r>
      <w:hyperlink r:id="rId6" w:anchor="0" w:history="1">
        <w:r w:rsidRPr="00BD1E1C">
          <w:rPr>
            <w:rFonts w:ascii="Times New Roman" w:eastAsia="Times New Roman" w:hAnsi="Times New Roman" w:cs="Times New Roman"/>
            <w:bCs/>
            <w:sz w:val="24"/>
            <w:szCs w:val="24"/>
          </w:rPr>
          <w:t>приказом</w:t>
        </w:r>
      </w:hyperlink>
      <w:r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="002E5D75" w:rsidRPr="00857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ФГБУ «Чукотское УГМС</w:t>
      </w:r>
      <w:r w:rsidR="002E5D75"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 6</w:t>
      </w:r>
      <w:r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ию</w:t>
      </w:r>
      <w:r w:rsidR="002E5D75"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</w:t>
      </w:r>
      <w:r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 201</w:t>
      </w:r>
      <w:r w:rsidR="002E5D75"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</w:t>
      </w:r>
      <w:r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г. № </w:t>
      </w:r>
      <w:r w:rsidR="002E5D75"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31</w:t>
      </w:r>
      <w:r w:rsidRPr="008579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</w:p>
    <w:p w:rsidR="00B22DE9" w:rsidRDefault="00B22DE9" w:rsidP="0082547D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="0082547D" w:rsidRPr="0082547D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Pr="0082547D">
        <w:rPr>
          <w:rFonts w:ascii="Times New Roman" w:eastAsia="Times New Roman" w:hAnsi="Times New Roman" w:cs="Times New Roman"/>
          <w:color w:val="000000"/>
          <w:sz w:val="23"/>
          <w:szCs w:val="23"/>
        </w:rPr>
        <w:t>. Настоящий Порядок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устанавливает процедуру уведомления работниками, замещающими отдельные должности, включенные в перечень должностей</w:t>
      </w:r>
      <w:r w:rsidR="002E3F9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Росгидрометом, созданных для выполнения задач, поставленных перед ФГБУ «Чукотское УГМС», при назначении на которые граждане и при замещении которых работники этих организаций обязаны представлять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</w:t>
      </w:r>
      <w:r w:rsidR="00A80C0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своих супруги (супруга) и несовершеннолетних детей, работодателя (его представителя) о возникновении личной заинтересованности, которая приводит или может привести к конфликту интересов.</w:t>
      </w:r>
    </w:p>
    <w:p w:rsidR="00A80C0A" w:rsidRDefault="00A80C0A" w:rsidP="0082547D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2. Работник обязан принимать меры по недопущению любой возможности возникновения конфликта интересов и урегулированию возникновения конфликта интересов.</w:t>
      </w:r>
    </w:p>
    <w:p w:rsidR="00A80C0A" w:rsidRDefault="00A80C0A" w:rsidP="0082547D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3. В случае возникновения у работника личной заинтересованности</w:t>
      </w:r>
      <w:r w:rsidR="00C96D8A">
        <w:rPr>
          <w:rFonts w:ascii="Times New Roman" w:eastAsia="Times New Roman" w:hAnsi="Times New Roman" w:cs="Times New Roman"/>
          <w:color w:val="000000"/>
          <w:sz w:val="23"/>
          <w:szCs w:val="23"/>
        </w:rPr>
        <w:t>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работодателя (его представителя).</w:t>
      </w:r>
    </w:p>
    <w:p w:rsidR="00C96D8A" w:rsidRDefault="00C96D8A" w:rsidP="0082547D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4. Работник, работодателем для которого является руководитель ФГБУ «Чукотское УГМС», составляет уведомление на имя руководителя учреждения и передает его должностному лицу, ответственному за работу по профилактике коррупционных и иных правонарушений. Работник, работодателем для которого является руководитель организации, созданной для выполнения задач, поставленных перед ФГБУ «Чукотское УГМС», составляет уведомление на имя руководотеля подведомственной организации и перед</w:t>
      </w:r>
      <w:r w:rsidR="0082547D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 его должностному лицу, ответственному за работу по профилактике коррупционных</w:t>
      </w:r>
      <w:r w:rsidR="003B015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иных правонарушений, предварительно ознакомив с уведомлением своего непосредственного начальника (далее ответственное должностное лицо подведомственной организации).</w:t>
      </w:r>
    </w:p>
    <w:p w:rsidR="00C96D8A" w:rsidRDefault="003B015C" w:rsidP="0082547D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5. В случае, если уведомление не может быть передано работником непосредственно ответственному  должностному лицу подведомственной организации уведомление направляется по почте с уведомлением о вручении. </w:t>
      </w:r>
    </w:p>
    <w:p w:rsidR="00B22DE9" w:rsidRDefault="003B015C" w:rsidP="0082547D">
      <w:pPr>
        <w:spacing w:after="28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6. </w:t>
      </w:r>
      <w:r w:rsidR="002E3524">
        <w:rPr>
          <w:rFonts w:ascii="Times New Roman" w:eastAsia="Times New Roman" w:hAnsi="Times New Roman" w:cs="Times New Roman"/>
          <w:color w:val="000000"/>
          <w:sz w:val="23"/>
          <w:szCs w:val="23"/>
        </w:rPr>
        <w:t>Уведомление составляется в следующем формате:</w:t>
      </w:r>
    </w:p>
    <w:p w:rsidR="002E3524" w:rsidRPr="002E3524" w:rsidRDefault="002E3524" w:rsidP="002E3524">
      <w:pPr>
        <w:spacing w:after="28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о возникновении личной заинтересованности, которая приводит или может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привести к конфликту интересов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___________________________________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(должность работодателя, инициалы,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___________________________________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___________________________________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фамилия работодателя)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Я, ____________________________________________________________________,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(Ф.И.О., замещаемая должность)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________________________________________________________________________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уведомляю о том, что: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1) ____________________________________________________________________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(описание личной заинтересованности, которая приводит или может привести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к возникновению конфликта интересов)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2) ____________________________________________________________________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(описание должностных обязанностей, на исполнение которых может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негативно повлиять либо негативно влияет личная заинтересованность)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3) ____________________________________________________________________.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(предложения по урегулированию конфликта интересов)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"__" _______________ 20__ г.   __________       ________________________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(подпись)           (расшифровка подписи)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Ознакомлен: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      __________________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(должность, Ф.И.О. непосредственного начальника       (дата, подпись)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работника, представляющего уведомление)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Регистрационный номер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в журнале регистрации уведомлений   ______________________________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Дата регистрации уведомления        "__" _______________ 20__ г.</w:t>
      </w:r>
    </w:p>
    <w:p w:rsidR="002E3524" w:rsidRPr="002E3524" w:rsidRDefault="002E3524" w:rsidP="002E3524">
      <w:pPr>
        <w:spacing w:after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24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 ___________________________________</w:t>
      </w:r>
    </w:p>
    <w:p w:rsidR="00B22DE9" w:rsidRDefault="002E3524" w:rsidP="00BD1E1C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7. Уведомление регистрируется в журнале регистрации уведомлений о возникновении личной заинтересованности, которая приводит или может привести к конфликту интересов ( далее – Журнал).</w:t>
      </w:r>
    </w:p>
    <w:p w:rsidR="002E3524" w:rsidRDefault="002E3524" w:rsidP="00BD1E1C">
      <w:pPr>
        <w:spacing w:after="28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8. Листы журнала должны быть пронумерованы, прошнурованы и скреплены печатью ФГБУ «Чукотское УГМС»</w:t>
      </w:r>
      <w:r w:rsidR="00825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547D" w:rsidRPr="00825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(Приложение №1)</w:t>
      </w:r>
      <w:r w:rsidR="00825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2547D" w:rsidRDefault="0082547D" w:rsidP="00BD1E1C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82547D">
        <w:rPr>
          <w:rFonts w:ascii="Times New Roman" w:eastAsia="Times New Roman" w:hAnsi="Times New Roman" w:cs="Times New Roman"/>
          <w:color w:val="000000"/>
          <w:sz w:val="24"/>
          <w:szCs w:val="24"/>
        </w:rPr>
        <w:t>9. Журнал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хранится не менее 5 лет с момента регистрации в нем последнего уведомления.</w:t>
      </w:r>
    </w:p>
    <w:p w:rsidR="0082547D" w:rsidRDefault="0082547D" w:rsidP="00BD1E1C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10. Копия уведомления с отметкой о регистрации выдается работнику на руки под роспись в журнале, либо направляется по почте с уведомлением о вручении.</w:t>
      </w:r>
    </w:p>
    <w:p w:rsidR="0082547D" w:rsidRDefault="0082547D" w:rsidP="00BD1E1C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11. Ответственное должностное лицо не позднее рабочего дня, следующего за днем регистрации уведомления, обеспечивает доведение до руководителя учреждения информации о поступившем уведомлении.</w:t>
      </w:r>
    </w:p>
    <w:p w:rsidR="0082547D" w:rsidRPr="0082547D" w:rsidRDefault="0082547D" w:rsidP="00BD1E1C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22DE9" w:rsidRDefault="00B22DE9" w:rsidP="000E49EC">
      <w:pPr>
        <w:spacing w:after="28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B22DE9" w:rsidSect="008579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CC" w:rsidRDefault="00B856CC" w:rsidP="002E3524">
      <w:pPr>
        <w:spacing w:after="0" w:line="240" w:lineRule="auto"/>
      </w:pPr>
      <w:r>
        <w:separator/>
      </w:r>
    </w:p>
  </w:endnote>
  <w:endnote w:type="continuationSeparator" w:id="1">
    <w:p w:rsidR="00B856CC" w:rsidRDefault="00B856CC" w:rsidP="002E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CC" w:rsidRDefault="00B856CC" w:rsidP="002E3524">
      <w:pPr>
        <w:spacing w:after="0" w:line="240" w:lineRule="auto"/>
      </w:pPr>
      <w:r>
        <w:separator/>
      </w:r>
    </w:p>
  </w:footnote>
  <w:footnote w:type="continuationSeparator" w:id="1">
    <w:p w:rsidR="00B856CC" w:rsidRDefault="00B856CC" w:rsidP="002E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7853"/>
      <w:docPartObj>
        <w:docPartGallery w:val="Page Numbers (Top of Page)"/>
        <w:docPartUnique/>
      </w:docPartObj>
    </w:sdtPr>
    <w:sdtContent>
      <w:p w:rsidR="00BD1E1C" w:rsidRDefault="00BD1E1C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D1E1C" w:rsidRDefault="00BD1E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EC"/>
    <w:rsid w:val="0000396F"/>
    <w:rsid w:val="0000509B"/>
    <w:rsid w:val="0001313C"/>
    <w:rsid w:val="000142BC"/>
    <w:rsid w:val="000205B3"/>
    <w:rsid w:val="00025E21"/>
    <w:rsid w:val="000756F1"/>
    <w:rsid w:val="00075A08"/>
    <w:rsid w:val="00097B9F"/>
    <w:rsid w:val="000B2913"/>
    <w:rsid w:val="000C07D0"/>
    <w:rsid w:val="000C1460"/>
    <w:rsid w:val="000C4105"/>
    <w:rsid w:val="000E49EC"/>
    <w:rsid w:val="000F7411"/>
    <w:rsid w:val="001020C7"/>
    <w:rsid w:val="00107083"/>
    <w:rsid w:val="00111408"/>
    <w:rsid w:val="00114A1C"/>
    <w:rsid w:val="0013782D"/>
    <w:rsid w:val="00155F36"/>
    <w:rsid w:val="00165C97"/>
    <w:rsid w:val="001678C2"/>
    <w:rsid w:val="00167A5D"/>
    <w:rsid w:val="001803DB"/>
    <w:rsid w:val="00182B16"/>
    <w:rsid w:val="00190000"/>
    <w:rsid w:val="001A1113"/>
    <w:rsid w:val="001A1D2D"/>
    <w:rsid w:val="001A7161"/>
    <w:rsid w:val="001B1BAB"/>
    <w:rsid w:val="001B220C"/>
    <w:rsid w:val="001B701C"/>
    <w:rsid w:val="001C7A72"/>
    <w:rsid w:val="001D0147"/>
    <w:rsid w:val="001D48C0"/>
    <w:rsid w:val="001D6284"/>
    <w:rsid w:val="001E7EBA"/>
    <w:rsid w:val="001F3D1A"/>
    <w:rsid w:val="0020469D"/>
    <w:rsid w:val="002128DD"/>
    <w:rsid w:val="00217C3A"/>
    <w:rsid w:val="00232D7C"/>
    <w:rsid w:val="00233B08"/>
    <w:rsid w:val="00245F37"/>
    <w:rsid w:val="00247FD7"/>
    <w:rsid w:val="00250326"/>
    <w:rsid w:val="002559CD"/>
    <w:rsid w:val="0025637F"/>
    <w:rsid w:val="002618B2"/>
    <w:rsid w:val="00293267"/>
    <w:rsid w:val="002A6BF7"/>
    <w:rsid w:val="002A740A"/>
    <w:rsid w:val="002B08F9"/>
    <w:rsid w:val="002B24AC"/>
    <w:rsid w:val="002B4345"/>
    <w:rsid w:val="002C468A"/>
    <w:rsid w:val="002C47BB"/>
    <w:rsid w:val="002C5C66"/>
    <w:rsid w:val="002D6A33"/>
    <w:rsid w:val="002E3524"/>
    <w:rsid w:val="002E3F95"/>
    <w:rsid w:val="002E5D75"/>
    <w:rsid w:val="00304E3B"/>
    <w:rsid w:val="003269CF"/>
    <w:rsid w:val="00326AE7"/>
    <w:rsid w:val="00330E18"/>
    <w:rsid w:val="00345C6B"/>
    <w:rsid w:val="00360D7E"/>
    <w:rsid w:val="003610BF"/>
    <w:rsid w:val="00376886"/>
    <w:rsid w:val="0038049E"/>
    <w:rsid w:val="00381291"/>
    <w:rsid w:val="003927B2"/>
    <w:rsid w:val="003A1FB7"/>
    <w:rsid w:val="003B015C"/>
    <w:rsid w:val="003C03A1"/>
    <w:rsid w:val="003C5AC6"/>
    <w:rsid w:val="003C67A1"/>
    <w:rsid w:val="003D3EDF"/>
    <w:rsid w:val="003E56FF"/>
    <w:rsid w:val="004318B8"/>
    <w:rsid w:val="00440FDF"/>
    <w:rsid w:val="00441661"/>
    <w:rsid w:val="00443C67"/>
    <w:rsid w:val="004508C1"/>
    <w:rsid w:val="004654F7"/>
    <w:rsid w:val="00475F20"/>
    <w:rsid w:val="004950FC"/>
    <w:rsid w:val="0049619D"/>
    <w:rsid w:val="004C5ABD"/>
    <w:rsid w:val="004D0606"/>
    <w:rsid w:val="004D3467"/>
    <w:rsid w:val="004D73C9"/>
    <w:rsid w:val="004F5FB8"/>
    <w:rsid w:val="004F6DD3"/>
    <w:rsid w:val="0050637B"/>
    <w:rsid w:val="00510C3F"/>
    <w:rsid w:val="005111DE"/>
    <w:rsid w:val="00520EEC"/>
    <w:rsid w:val="00522B3B"/>
    <w:rsid w:val="0052351E"/>
    <w:rsid w:val="005316D3"/>
    <w:rsid w:val="00537A94"/>
    <w:rsid w:val="00561D3D"/>
    <w:rsid w:val="00570900"/>
    <w:rsid w:val="00571088"/>
    <w:rsid w:val="00575C9A"/>
    <w:rsid w:val="00576DC6"/>
    <w:rsid w:val="00587D1D"/>
    <w:rsid w:val="005A0792"/>
    <w:rsid w:val="005A1D8D"/>
    <w:rsid w:val="005A25E5"/>
    <w:rsid w:val="005B1F7F"/>
    <w:rsid w:val="005B5906"/>
    <w:rsid w:val="005D7339"/>
    <w:rsid w:val="005F489C"/>
    <w:rsid w:val="00625FC9"/>
    <w:rsid w:val="00630A02"/>
    <w:rsid w:val="00636834"/>
    <w:rsid w:val="00642DF0"/>
    <w:rsid w:val="006471E2"/>
    <w:rsid w:val="0065057B"/>
    <w:rsid w:val="00656DA2"/>
    <w:rsid w:val="00677EB8"/>
    <w:rsid w:val="00681081"/>
    <w:rsid w:val="00683E25"/>
    <w:rsid w:val="006A0BBC"/>
    <w:rsid w:val="006C425F"/>
    <w:rsid w:val="006D1BC5"/>
    <w:rsid w:val="006E62A6"/>
    <w:rsid w:val="006E6A5D"/>
    <w:rsid w:val="006F05F5"/>
    <w:rsid w:val="006F12A2"/>
    <w:rsid w:val="007058D6"/>
    <w:rsid w:val="00706045"/>
    <w:rsid w:val="00707EA9"/>
    <w:rsid w:val="007406AC"/>
    <w:rsid w:val="00754436"/>
    <w:rsid w:val="007621D6"/>
    <w:rsid w:val="00775BCB"/>
    <w:rsid w:val="007870B4"/>
    <w:rsid w:val="00795E32"/>
    <w:rsid w:val="00796E4C"/>
    <w:rsid w:val="007F56F5"/>
    <w:rsid w:val="00810F49"/>
    <w:rsid w:val="00812F59"/>
    <w:rsid w:val="0082547D"/>
    <w:rsid w:val="00836840"/>
    <w:rsid w:val="00837D08"/>
    <w:rsid w:val="0084105D"/>
    <w:rsid w:val="008414A4"/>
    <w:rsid w:val="00845D0F"/>
    <w:rsid w:val="00857952"/>
    <w:rsid w:val="008627A1"/>
    <w:rsid w:val="008632D0"/>
    <w:rsid w:val="00876936"/>
    <w:rsid w:val="00892D91"/>
    <w:rsid w:val="008938E1"/>
    <w:rsid w:val="00896D29"/>
    <w:rsid w:val="008A5B31"/>
    <w:rsid w:val="008C3F3B"/>
    <w:rsid w:val="008C6107"/>
    <w:rsid w:val="008D1D8A"/>
    <w:rsid w:val="008D25B1"/>
    <w:rsid w:val="008D2D72"/>
    <w:rsid w:val="008D60A4"/>
    <w:rsid w:val="00913047"/>
    <w:rsid w:val="0092395B"/>
    <w:rsid w:val="00923D64"/>
    <w:rsid w:val="009272BE"/>
    <w:rsid w:val="00932D51"/>
    <w:rsid w:val="00941346"/>
    <w:rsid w:val="00945E7A"/>
    <w:rsid w:val="00974015"/>
    <w:rsid w:val="009755A2"/>
    <w:rsid w:val="00993AF3"/>
    <w:rsid w:val="00993B72"/>
    <w:rsid w:val="009B7999"/>
    <w:rsid w:val="009E675F"/>
    <w:rsid w:val="009F0F62"/>
    <w:rsid w:val="009F74C4"/>
    <w:rsid w:val="00A010A5"/>
    <w:rsid w:val="00A125FC"/>
    <w:rsid w:val="00A1666B"/>
    <w:rsid w:val="00A21F11"/>
    <w:rsid w:val="00A24297"/>
    <w:rsid w:val="00A35834"/>
    <w:rsid w:val="00A35C3C"/>
    <w:rsid w:val="00A5596C"/>
    <w:rsid w:val="00A55E2A"/>
    <w:rsid w:val="00A604A3"/>
    <w:rsid w:val="00A653F8"/>
    <w:rsid w:val="00A71DBC"/>
    <w:rsid w:val="00A80C0A"/>
    <w:rsid w:val="00A83FE6"/>
    <w:rsid w:val="00A84FF9"/>
    <w:rsid w:val="00A97DCD"/>
    <w:rsid w:val="00AA1E7A"/>
    <w:rsid w:val="00AB3319"/>
    <w:rsid w:val="00AB6873"/>
    <w:rsid w:val="00AC3160"/>
    <w:rsid w:val="00AD2B3E"/>
    <w:rsid w:val="00AE2CB6"/>
    <w:rsid w:val="00AE6D54"/>
    <w:rsid w:val="00B12369"/>
    <w:rsid w:val="00B22DE9"/>
    <w:rsid w:val="00B2661B"/>
    <w:rsid w:val="00B31945"/>
    <w:rsid w:val="00B3370D"/>
    <w:rsid w:val="00B34167"/>
    <w:rsid w:val="00B4628D"/>
    <w:rsid w:val="00B46C28"/>
    <w:rsid w:val="00B4756A"/>
    <w:rsid w:val="00B54EC9"/>
    <w:rsid w:val="00B702B0"/>
    <w:rsid w:val="00B8117E"/>
    <w:rsid w:val="00B856CC"/>
    <w:rsid w:val="00BA5986"/>
    <w:rsid w:val="00BB59C2"/>
    <w:rsid w:val="00BC05E4"/>
    <w:rsid w:val="00BD1E1C"/>
    <w:rsid w:val="00BD325F"/>
    <w:rsid w:val="00C105DE"/>
    <w:rsid w:val="00C26A9F"/>
    <w:rsid w:val="00C27CB4"/>
    <w:rsid w:val="00C40330"/>
    <w:rsid w:val="00C5480E"/>
    <w:rsid w:val="00C6664C"/>
    <w:rsid w:val="00C750F4"/>
    <w:rsid w:val="00C8270B"/>
    <w:rsid w:val="00C8280E"/>
    <w:rsid w:val="00C9358B"/>
    <w:rsid w:val="00C96D8A"/>
    <w:rsid w:val="00CA03AC"/>
    <w:rsid w:val="00CA4BA3"/>
    <w:rsid w:val="00CB2E52"/>
    <w:rsid w:val="00CC2055"/>
    <w:rsid w:val="00CC54F1"/>
    <w:rsid w:val="00CD67F1"/>
    <w:rsid w:val="00CE4BE7"/>
    <w:rsid w:val="00CF3A5C"/>
    <w:rsid w:val="00CF7CE1"/>
    <w:rsid w:val="00D01AEE"/>
    <w:rsid w:val="00D04B0F"/>
    <w:rsid w:val="00D25405"/>
    <w:rsid w:val="00D33191"/>
    <w:rsid w:val="00D51091"/>
    <w:rsid w:val="00D65851"/>
    <w:rsid w:val="00D76F91"/>
    <w:rsid w:val="00DA3609"/>
    <w:rsid w:val="00DB28D7"/>
    <w:rsid w:val="00DC4DA6"/>
    <w:rsid w:val="00DC5661"/>
    <w:rsid w:val="00DC7065"/>
    <w:rsid w:val="00DE4937"/>
    <w:rsid w:val="00DE6C91"/>
    <w:rsid w:val="00E01352"/>
    <w:rsid w:val="00E01FA0"/>
    <w:rsid w:val="00E03060"/>
    <w:rsid w:val="00E131B4"/>
    <w:rsid w:val="00E171EE"/>
    <w:rsid w:val="00E41565"/>
    <w:rsid w:val="00E44F43"/>
    <w:rsid w:val="00E50726"/>
    <w:rsid w:val="00E5213B"/>
    <w:rsid w:val="00E74F98"/>
    <w:rsid w:val="00E77A56"/>
    <w:rsid w:val="00E77C0D"/>
    <w:rsid w:val="00E86831"/>
    <w:rsid w:val="00EC2B09"/>
    <w:rsid w:val="00EC74C7"/>
    <w:rsid w:val="00ED2A8D"/>
    <w:rsid w:val="00ED7E2D"/>
    <w:rsid w:val="00EF199D"/>
    <w:rsid w:val="00F156D1"/>
    <w:rsid w:val="00F34EAE"/>
    <w:rsid w:val="00F54ECC"/>
    <w:rsid w:val="00F6686F"/>
    <w:rsid w:val="00F74CA8"/>
    <w:rsid w:val="00F85DE3"/>
    <w:rsid w:val="00F974C6"/>
    <w:rsid w:val="00FB77C1"/>
    <w:rsid w:val="00FC5745"/>
    <w:rsid w:val="00FC7A7A"/>
    <w:rsid w:val="00FD290B"/>
    <w:rsid w:val="00FD61BE"/>
    <w:rsid w:val="00FD62CE"/>
    <w:rsid w:val="00FD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3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E4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4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3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E49E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2D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52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35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00805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</cp:revision>
  <cp:lastPrinted>2017-07-06T05:16:00Z</cp:lastPrinted>
  <dcterms:created xsi:type="dcterms:W3CDTF">2017-07-06T02:56:00Z</dcterms:created>
  <dcterms:modified xsi:type="dcterms:W3CDTF">2017-07-06T05:19:00Z</dcterms:modified>
</cp:coreProperties>
</file>